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8" w:rsidRPr="00E337B9" w:rsidRDefault="00BE78E8" w:rsidP="00BE7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B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9461C" w:rsidRDefault="00BE78E8" w:rsidP="00B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B9">
        <w:rPr>
          <w:rFonts w:ascii="Times New Roman" w:hAnsi="Times New Roman" w:cs="Times New Roman"/>
          <w:b/>
          <w:sz w:val="28"/>
          <w:szCs w:val="28"/>
        </w:rPr>
        <w:t xml:space="preserve">проекта местных инициатив, представляемых на Волгоградский </w:t>
      </w:r>
    </w:p>
    <w:p w:rsidR="00BE78E8" w:rsidRDefault="00BE78E8" w:rsidP="00B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B9">
        <w:rPr>
          <w:rFonts w:ascii="Times New Roman" w:hAnsi="Times New Roman" w:cs="Times New Roman"/>
          <w:b/>
          <w:sz w:val="28"/>
          <w:szCs w:val="28"/>
        </w:rPr>
        <w:t>областной конкурс проектов местных инициатив в 202</w:t>
      </w:r>
      <w:r w:rsidR="00CF074E">
        <w:rPr>
          <w:rFonts w:ascii="Times New Roman" w:hAnsi="Times New Roman" w:cs="Times New Roman"/>
          <w:b/>
          <w:sz w:val="28"/>
          <w:szCs w:val="28"/>
        </w:rPr>
        <w:t>3</w:t>
      </w:r>
      <w:r w:rsidRPr="00E337B9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BE78E8" w:rsidRDefault="00BE78E8" w:rsidP="00B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B9">
        <w:rPr>
          <w:rFonts w:ascii="Times New Roman" w:hAnsi="Times New Roman" w:cs="Times New Roman"/>
          <w:b/>
          <w:sz w:val="28"/>
          <w:szCs w:val="28"/>
        </w:rPr>
        <w:t>по номинации</w:t>
      </w:r>
      <w:r w:rsidR="0029461C">
        <w:rPr>
          <w:rFonts w:ascii="Times New Roman" w:hAnsi="Times New Roman" w:cs="Times New Roman"/>
          <w:b/>
          <w:sz w:val="28"/>
          <w:szCs w:val="28"/>
        </w:rPr>
        <w:t xml:space="preserve">  «Проекты местных инициатив муниципальных образований Волгоградской области</w:t>
      </w:r>
      <w:r w:rsidR="00C01FFB">
        <w:rPr>
          <w:rFonts w:ascii="Times New Roman" w:hAnsi="Times New Roman" w:cs="Times New Roman"/>
          <w:b/>
          <w:sz w:val="28"/>
          <w:szCs w:val="28"/>
        </w:rPr>
        <w:t>»</w:t>
      </w:r>
    </w:p>
    <w:p w:rsidR="00BE78E8" w:rsidRDefault="00BE78E8" w:rsidP="00BE7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61C" w:rsidRDefault="0029461C" w:rsidP="0029461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 местных инициатив:</w:t>
      </w:r>
    </w:p>
    <w:p w:rsidR="00A172FB" w:rsidRPr="0029461C" w:rsidRDefault="00A172FB" w:rsidP="0029461C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1C">
        <w:rPr>
          <w:rFonts w:ascii="Times New Roman" w:hAnsi="Times New Roman" w:cs="Times New Roman"/>
          <w:b/>
          <w:sz w:val="28"/>
          <w:szCs w:val="28"/>
        </w:rPr>
        <w:t xml:space="preserve"> «Свет наших окон</w:t>
      </w:r>
      <w:r w:rsidR="00C01FFB" w:rsidRPr="0029461C">
        <w:rPr>
          <w:rFonts w:ascii="Times New Roman" w:hAnsi="Times New Roman" w:cs="Times New Roman"/>
          <w:b/>
          <w:sz w:val="28"/>
          <w:szCs w:val="28"/>
        </w:rPr>
        <w:t>»</w:t>
      </w:r>
    </w:p>
    <w:p w:rsidR="00BE78E8" w:rsidRDefault="0029461C" w:rsidP="002D7A4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Верхне-Яблоченская основная школа Котельниковского муниципального района Волгоградской области.</w:t>
      </w:r>
    </w:p>
    <w:p w:rsidR="00BE78E8" w:rsidRDefault="00BE78E8" w:rsidP="00B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17" w:rsidRPr="0029461C" w:rsidRDefault="00A172FB" w:rsidP="0029461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61C">
        <w:rPr>
          <w:rFonts w:ascii="Times New Roman" w:hAnsi="Times New Roman" w:cs="Times New Roman"/>
          <w:b/>
          <w:sz w:val="28"/>
          <w:szCs w:val="28"/>
          <w:u w:val="single"/>
        </w:rPr>
        <w:t>Место реализации проекта</w:t>
      </w:r>
      <w:r w:rsidR="002D66CE" w:rsidRPr="002946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9461C" w:rsidRDefault="00BE78E8" w:rsidP="002D7A4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4043</w:t>
      </w:r>
      <w:r w:rsidR="006914EA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, Волгоградская область,  Котельниковский район, </w:t>
      </w:r>
      <w:r w:rsidR="006914E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14EA">
        <w:rPr>
          <w:rFonts w:ascii="Times New Roman" w:hAnsi="Times New Roman" w:cs="Times New Roman"/>
          <w:sz w:val="28"/>
          <w:szCs w:val="28"/>
        </w:rPr>
        <w:t>Верхнеяблочный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914EA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AF7729">
        <w:rPr>
          <w:rFonts w:ascii="Times New Roman" w:hAnsi="Times New Roman" w:cs="Times New Roman"/>
          <w:sz w:val="28"/>
          <w:szCs w:val="28"/>
        </w:rPr>
        <w:t>8</w:t>
      </w:r>
      <w:r w:rsidR="006914EA">
        <w:rPr>
          <w:rFonts w:ascii="Times New Roman" w:hAnsi="Times New Roman" w:cs="Times New Roman"/>
          <w:sz w:val="28"/>
          <w:szCs w:val="28"/>
        </w:rPr>
        <w:t>.</w:t>
      </w:r>
    </w:p>
    <w:p w:rsidR="00BE78E8" w:rsidRDefault="00A172FB" w:rsidP="002D7A4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Верхне-Яблоченская основная школа Котельниковского муниципального района Волгоградской области</w:t>
      </w:r>
    </w:p>
    <w:p w:rsidR="00BE78E8" w:rsidRDefault="00BE78E8" w:rsidP="00BE7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61C" w:rsidRPr="0029461C" w:rsidRDefault="0029461C" w:rsidP="0029461C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4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реализации проекта: </w:t>
      </w:r>
      <w:r w:rsidRPr="0029461C">
        <w:rPr>
          <w:rFonts w:ascii="Times New Roman" w:hAnsi="Times New Roman" w:cs="Times New Roman"/>
          <w:sz w:val="28"/>
          <w:szCs w:val="28"/>
        </w:rPr>
        <w:t>проект в сфере образования</w:t>
      </w:r>
    </w:p>
    <w:p w:rsidR="0029461C" w:rsidRDefault="0029461C" w:rsidP="00BE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729" w:rsidRPr="0029461C" w:rsidRDefault="006914EA" w:rsidP="0029461C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461C">
        <w:rPr>
          <w:rFonts w:ascii="Times New Roman" w:hAnsi="Times New Roman" w:cs="Times New Roman"/>
          <w:sz w:val="28"/>
          <w:szCs w:val="28"/>
        </w:rPr>
        <w:t>Основной функцией оконных блоков в школе является хорошее освещение классов в светлое время суток, сохранение тепла в холодное время года. Здание школы было введено в эксплуатацию в 1975 году. За это время оконные блок</w:t>
      </w:r>
      <w:r w:rsidR="00AB288A" w:rsidRPr="0029461C">
        <w:rPr>
          <w:rFonts w:ascii="Times New Roman" w:hAnsi="Times New Roman" w:cs="Times New Roman"/>
          <w:sz w:val="28"/>
          <w:szCs w:val="28"/>
        </w:rPr>
        <w:t>и</w:t>
      </w:r>
      <w:r w:rsidRPr="0029461C">
        <w:rPr>
          <w:rFonts w:ascii="Times New Roman" w:hAnsi="Times New Roman" w:cs="Times New Roman"/>
          <w:sz w:val="28"/>
          <w:szCs w:val="28"/>
        </w:rPr>
        <w:t xml:space="preserve"> пришли в негодность: из-за погодных условий (снег, дождь, ветер) прогнили рамы, трескаются стекла. Все это мешает нормальной освещенности классов</w:t>
      </w:r>
      <w:r w:rsidR="009525CC" w:rsidRPr="0029461C">
        <w:rPr>
          <w:rFonts w:ascii="Times New Roman" w:hAnsi="Times New Roman" w:cs="Times New Roman"/>
          <w:sz w:val="28"/>
          <w:szCs w:val="28"/>
        </w:rPr>
        <w:t xml:space="preserve">, </w:t>
      </w:r>
      <w:r w:rsidRPr="0029461C">
        <w:rPr>
          <w:rFonts w:ascii="Times New Roman" w:hAnsi="Times New Roman" w:cs="Times New Roman"/>
          <w:sz w:val="28"/>
          <w:szCs w:val="28"/>
        </w:rPr>
        <w:t>а главное</w:t>
      </w:r>
      <w:r w:rsidR="009525CC" w:rsidRPr="0029461C">
        <w:rPr>
          <w:rFonts w:ascii="Times New Roman" w:hAnsi="Times New Roman" w:cs="Times New Roman"/>
          <w:sz w:val="28"/>
          <w:szCs w:val="28"/>
        </w:rPr>
        <w:t xml:space="preserve"> треснувшие стекла создают угрозу</w:t>
      </w:r>
      <w:r w:rsidRPr="0029461C">
        <w:rPr>
          <w:rFonts w:ascii="Times New Roman" w:hAnsi="Times New Roman" w:cs="Times New Roman"/>
          <w:sz w:val="28"/>
          <w:szCs w:val="28"/>
        </w:rPr>
        <w:t xml:space="preserve"> безопасности детей</w:t>
      </w:r>
      <w:r w:rsidR="009525CC" w:rsidRPr="0029461C">
        <w:rPr>
          <w:rFonts w:ascii="Times New Roman" w:hAnsi="Times New Roman" w:cs="Times New Roman"/>
          <w:sz w:val="28"/>
          <w:szCs w:val="28"/>
        </w:rPr>
        <w:t>.</w:t>
      </w:r>
    </w:p>
    <w:p w:rsidR="009525CC" w:rsidRDefault="009525CC" w:rsidP="002D7A4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прогнившие и ветхие рамы я</w:t>
      </w:r>
      <w:r w:rsidR="00AB288A">
        <w:rPr>
          <w:rFonts w:ascii="Times New Roman" w:hAnsi="Times New Roman" w:cs="Times New Roman"/>
          <w:sz w:val="28"/>
          <w:szCs w:val="28"/>
        </w:rPr>
        <w:t xml:space="preserve">вляются причиной утечки тепла в отопительный </w:t>
      </w:r>
      <w:r>
        <w:rPr>
          <w:rFonts w:ascii="Times New Roman" w:hAnsi="Times New Roman" w:cs="Times New Roman"/>
          <w:sz w:val="28"/>
          <w:szCs w:val="28"/>
        </w:rPr>
        <w:t>период, что идет в разрез с государственной программой энергосбережения.</w:t>
      </w:r>
    </w:p>
    <w:p w:rsidR="009525CC" w:rsidRPr="009525CC" w:rsidRDefault="009525CC" w:rsidP="002D7A4B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3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 создан с целью создания комфортных условий пребывания детей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школе</w:t>
      </w:r>
      <w:r w:rsidRPr="004333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на сохранение тепла в помещениях, укрепление здоровья</w:t>
      </w:r>
      <w:r w:rsidR="00C01F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учащихся улучшение эстетического вида</w:t>
      </w:r>
      <w:r w:rsidRPr="004333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ОО.</w:t>
      </w:r>
      <w:r w:rsidRPr="004333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Ожидаемые результаты от проекта:</w:t>
      </w:r>
      <w:r w:rsidRPr="004333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- уменьшение (за счет энергосбережения) расходов средств на оплату энергоносителей;</w:t>
      </w:r>
      <w:r w:rsidRPr="004333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- поддержка надлежащего температурного режима в помещениях;</w:t>
      </w:r>
      <w:r w:rsidRPr="004333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- улучшение условий процесса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4333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воспитания детей.</w:t>
      </w:r>
    </w:p>
    <w:p w:rsidR="002D7A4B" w:rsidRPr="002D7A4B" w:rsidRDefault="00BE78E8" w:rsidP="002D7A4B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9461C">
        <w:rPr>
          <w:rFonts w:ascii="Times New Roman" w:hAnsi="Times New Roman" w:cs="Times New Roman"/>
          <w:b/>
          <w:sz w:val="28"/>
          <w:szCs w:val="28"/>
          <w:u w:val="single"/>
        </w:rPr>
        <w:t>Обьем</w:t>
      </w:r>
      <w:proofErr w:type="spellEnd"/>
      <w:r w:rsidRPr="00294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на реализацию проекта (с указанием источников финансирования):</w:t>
      </w:r>
    </w:p>
    <w:p w:rsidR="00BE78E8" w:rsidRDefault="00F067CC" w:rsidP="002D7A4B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333 28</w:t>
      </w:r>
      <w:r w:rsidR="00273511">
        <w:rPr>
          <w:rFonts w:ascii="Times New Roman" w:hAnsi="Times New Roman" w:cs="Times New Roman"/>
          <w:sz w:val="28"/>
          <w:szCs w:val="28"/>
        </w:rPr>
        <w:t>0</w:t>
      </w:r>
      <w:r w:rsidR="00BE78E8">
        <w:rPr>
          <w:rFonts w:ascii="Times New Roman" w:hAnsi="Times New Roman" w:cs="Times New Roman"/>
          <w:sz w:val="28"/>
          <w:szCs w:val="28"/>
        </w:rPr>
        <w:t xml:space="preserve"> руб.;</w:t>
      </w:r>
      <w:r w:rsidR="00BE78E8" w:rsidRPr="00976A3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E78E8" w:rsidRDefault="00BE78E8" w:rsidP="002D7A4B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29461C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461C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E78E8" w:rsidRDefault="00BE78E8" w:rsidP="002D7A4B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73511">
        <w:rPr>
          <w:rFonts w:ascii="Times New Roman" w:hAnsi="Times New Roman" w:cs="Times New Roman"/>
          <w:sz w:val="28"/>
          <w:szCs w:val="28"/>
        </w:rPr>
        <w:t>муниципального района – 30 000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E78E8" w:rsidRDefault="0029461C" w:rsidP="002D7A4B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населения – 6 000</w:t>
      </w:r>
      <w:r w:rsidR="00BE78E8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E78E8" w:rsidRDefault="00BE78E8" w:rsidP="00BE7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6CE" w:rsidRPr="00273511" w:rsidRDefault="00BE78E8" w:rsidP="00273511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511">
        <w:rPr>
          <w:rFonts w:ascii="Times New Roman" w:hAnsi="Times New Roman" w:cs="Times New Roman"/>
          <w:b/>
          <w:sz w:val="28"/>
          <w:szCs w:val="28"/>
          <w:u w:val="single"/>
        </w:rPr>
        <w:t>Планируемые сроки реализации  проекта:</w:t>
      </w:r>
    </w:p>
    <w:p w:rsidR="00BE78E8" w:rsidRPr="002D66CE" w:rsidRDefault="002D66CE" w:rsidP="00BE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308CE">
        <w:rPr>
          <w:rFonts w:ascii="Times New Roman" w:hAnsi="Times New Roman" w:cs="Times New Roman"/>
          <w:sz w:val="28"/>
          <w:szCs w:val="28"/>
        </w:rPr>
        <w:t>01.12.2024</w:t>
      </w:r>
      <w:r w:rsidR="00BE78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78E8" w:rsidRDefault="00BE78E8" w:rsidP="00BE7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E8" w:rsidRPr="00273511" w:rsidRDefault="00BE78E8" w:rsidP="00273511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51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</w:t>
      </w:r>
      <w:r w:rsidR="00273511">
        <w:rPr>
          <w:rFonts w:ascii="Times New Roman" w:hAnsi="Times New Roman" w:cs="Times New Roman"/>
          <w:b/>
          <w:sz w:val="28"/>
          <w:szCs w:val="28"/>
          <w:u w:val="single"/>
        </w:rPr>
        <w:t>жителей муниципального</w:t>
      </w:r>
      <w:r w:rsidRPr="002735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</w:t>
      </w:r>
      <w:r w:rsidR="00273511">
        <w:rPr>
          <w:rFonts w:ascii="Times New Roman" w:hAnsi="Times New Roman" w:cs="Times New Roman"/>
          <w:b/>
          <w:sz w:val="28"/>
          <w:szCs w:val="28"/>
          <w:u w:val="single"/>
        </w:rPr>
        <w:t>ния, в интересах которых проект предлагается к организации</w:t>
      </w:r>
      <w:r w:rsidRPr="002735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E78E8" w:rsidRDefault="00273511" w:rsidP="00BE7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291</w:t>
      </w:r>
      <w:r w:rsidR="00BE78E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8E8" w:rsidRDefault="00BE78E8" w:rsidP="00BE7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E8" w:rsidRPr="00273511" w:rsidRDefault="00C01FFB" w:rsidP="00273511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511">
        <w:rPr>
          <w:rFonts w:ascii="Times New Roman" w:hAnsi="Times New Roman" w:cs="Times New Roman"/>
          <w:b/>
          <w:sz w:val="28"/>
          <w:szCs w:val="28"/>
          <w:u w:val="single"/>
        </w:rPr>
        <w:t>Три графических изображения; включающих:</w:t>
      </w:r>
    </w:p>
    <w:p w:rsidR="00273511" w:rsidRDefault="002D66CE" w:rsidP="00BE7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фото «До»;  Рис. 2 «Визуализация будущего проекта»; Рис.3 Смета </w:t>
      </w:r>
      <w:r w:rsidR="00E330C8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E44868" w:rsidRDefault="002D66CE" w:rsidP="00BE7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(прилагаются)</w:t>
      </w:r>
    </w:p>
    <w:p w:rsidR="00BE78E8" w:rsidRDefault="00BE78E8" w:rsidP="00BE7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E8" w:rsidRPr="00273511" w:rsidRDefault="00BE78E8" w:rsidP="00273511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51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Ссылка на сайт Муниципального казенного общеобразовательного учреждения </w:t>
      </w:r>
      <w:proofErr w:type="spellStart"/>
      <w:r w:rsidR="007428E3" w:rsidRPr="00273511">
        <w:rPr>
          <w:rFonts w:ascii="Times New Roman" w:hAnsi="Times New Roman" w:cs="Times New Roman"/>
          <w:b/>
          <w:sz w:val="28"/>
          <w:szCs w:val="28"/>
          <w:u w:val="single"/>
        </w:rPr>
        <w:t>Верхне-Яблоченской</w:t>
      </w:r>
      <w:proofErr w:type="spellEnd"/>
      <w:r w:rsidR="007428E3" w:rsidRPr="002735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основной </w:t>
      </w:r>
      <w:proofErr w:type="spellStart"/>
      <w:r w:rsidRPr="00273511">
        <w:rPr>
          <w:rFonts w:ascii="Times New Roman" w:hAnsi="Times New Roman" w:cs="Times New Roman"/>
          <w:b/>
          <w:sz w:val="28"/>
          <w:szCs w:val="28"/>
          <w:u w:val="single"/>
        </w:rPr>
        <w:t>школы</w:t>
      </w:r>
      <w:r w:rsidR="007428E3" w:rsidRPr="00273511">
        <w:rPr>
          <w:rFonts w:ascii="Times New Roman" w:hAnsi="Times New Roman" w:cs="Times New Roman"/>
          <w:b/>
          <w:sz w:val="28"/>
          <w:szCs w:val="28"/>
          <w:u w:val="single"/>
        </w:rPr>
        <w:t>Котельниковского</w:t>
      </w:r>
      <w:proofErr w:type="spellEnd"/>
      <w:r w:rsidR="007428E3" w:rsidRPr="002735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 w:rsidRPr="002735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Волгоградской области, на котором размещается полный комплект конкурсной документации по проекту.</w:t>
      </w:r>
    </w:p>
    <w:p w:rsidR="00BE78E8" w:rsidRDefault="00BE78E8" w:rsidP="00BE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8E8" w:rsidRDefault="00BE78E8" w:rsidP="00BE7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8E3">
        <w:rPr>
          <w:rFonts w:ascii="Times New Roman" w:hAnsi="Times New Roman" w:cs="Times New Roman"/>
          <w:sz w:val="28"/>
          <w:szCs w:val="28"/>
        </w:rPr>
        <w:t>Сайт</w:t>
      </w:r>
      <w:r w:rsidR="007428E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3421F" w:rsidRPr="00CE6710">
          <w:rPr>
            <w:rStyle w:val="a5"/>
            <w:rFonts w:ascii="Times New Roman" w:hAnsi="Times New Roman" w:cs="Times New Roman"/>
            <w:sz w:val="28"/>
            <w:szCs w:val="28"/>
          </w:rPr>
          <w:t>https://verxneoh.1c-umi.ru/byudzhetirovanie_2023/</w:t>
        </w:r>
      </w:hyperlink>
    </w:p>
    <w:p w:rsidR="00B3421F" w:rsidRDefault="00B3421F" w:rsidP="00BE7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E3" w:rsidRDefault="007428E3" w:rsidP="00BE7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BE78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D7A4B" w:rsidRDefault="002D7A4B" w:rsidP="00BE78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D7A4B" w:rsidRDefault="002D7A4B" w:rsidP="00BE78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D7A4B" w:rsidRPr="006C2D1E" w:rsidRDefault="002D7A4B" w:rsidP="00BE78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73511" w:rsidRDefault="00273511" w:rsidP="0027351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511">
        <w:rPr>
          <w:rFonts w:ascii="Times New Roman" w:hAnsi="Times New Roman" w:cs="Times New Roman"/>
          <w:b/>
          <w:sz w:val="28"/>
          <w:szCs w:val="28"/>
        </w:rPr>
        <w:t xml:space="preserve">Глава Котельниковского </w:t>
      </w:r>
    </w:p>
    <w:p w:rsidR="00273511" w:rsidRPr="00273511" w:rsidRDefault="00273511" w:rsidP="0027351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5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23215" w:rsidRPr="00F23215" w:rsidRDefault="00273511" w:rsidP="0027351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                              С.А. Понкратов</w:t>
      </w:r>
    </w:p>
    <w:p w:rsidR="00147CBE" w:rsidRDefault="00147CBE" w:rsidP="00BE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CBE" w:rsidRDefault="00147CBE" w:rsidP="00BE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CBE" w:rsidRDefault="00147CBE" w:rsidP="00BE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CBE" w:rsidRDefault="00147CBE" w:rsidP="00BE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CBE" w:rsidRPr="006914EA" w:rsidRDefault="00147CBE"/>
    <w:sectPr w:rsidR="00147CBE" w:rsidRPr="006914EA" w:rsidSect="002D7A4B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9E1"/>
    <w:multiLevelType w:val="hybridMultilevel"/>
    <w:tmpl w:val="FC8E59D0"/>
    <w:lvl w:ilvl="0" w:tplc="E40C5F5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096"/>
    <w:multiLevelType w:val="hybridMultilevel"/>
    <w:tmpl w:val="8E5E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35"/>
    <w:rsid w:val="000200F2"/>
    <w:rsid w:val="00023749"/>
    <w:rsid w:val="00050F32"/>
    <w:rsid w:val="000D5C04"/>
    <w:rsid w:val="00147CBE"/>
    <w:rsid w:val="002026E2"/>
    <w:rsid w:val="00273511"/>
    <w:rsid w:val="0029461C"/>
    <w:rsid w:val="002D1C42"/>
    <w:rsid w:val="002D66CE"/>
    <w:rsid w:val="002D7A4B"/>
    <w:rsid w:val="00370D15"/>
    <w:rsid w:val="003C1602"/>
    <w:rsid w:val="003F3B02"/>
    <w:rsid w:val="004D5C2E"/>
    <w:rsid w:val="005308CE"/>
    <w:rsid w:val="00550A99"/>
    <w:rsid w:val="0058493E"/>
    <w:rsid w:val="005F63F9"/>
    <w:rsid w:val="006914EA"/>
    <w:rsid w:val="006F7337"/>
    <w:rsid w:val="007233FE"/>
    <w:rsid w:val="007428E3"/>
    <w:rsid w:val="00837747"/>
    <w:rsid w:val="00851017"/>
    <w:rsid w:val="009249D7"/>
    <w:rsid w:val="009466EC"/>
    <w:rsid w:val="009525CC"/>
    <w:rsid w:val="00967B4D"/>
    <w:rsid w:val="009D5E3A"/>
    <w:rsid w:val="00A022D1"/>
    <w:rsid w:val="00A172FB"/>
    <w:rsid w:val="00A308E0"/>
    <w:rsid w:val="00A43643"/>
    <w:rsid w:val="00AA31AA"/>
    <w:rsid w:val="00AB288A"/>
    <w:rsid w:val="00AF7729"/>
    <w:rsid w:val="00B3421F"/>
    <w:rsid w:val="00BE78E8"/>
    <w:rsid w:val="00C01FFB"/>
    <w:rsid w:val="00C53A35"/>
    <w:rsid w:val="00CA78E5"/>
    <w:rsid w:val="00CD0AAE"/>
    <w:rsid w:val="00CD7749"/>
    <w:rsid w:val="00CF074E"/>
    <w:rsid w:val="00D5148F"/>
    <w:rsid w:val="00E330C8"/>
    <w:rsid w:val="00E44868"/>
    <w:rsid w:val="00EB2AC0"/>
    <w:rsid w:val="00F067CC"/>
    <w:rsid w:val="00F12C41"/>
    <w:rsid w:val="00F23215"/>
    <w:rsid w:val="00F94AFC"/>
    <w:rsid w:val="00FD5C1B"/>
    <w:rsid w:val="00FE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26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7CB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5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xneoh.1c-umi.ru/byudzhetirovanie_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26</cp:revision>
  <cp:lastPrinted>2023-04-21T04:38:00Z</cp:lastPrinted>
  <dcterms:created xsi:type="dcterms:W3CDTF">2022-03-29T06:26:00Z</dcterms:created>
  <dcterms:modified xsi:type="dcterms:W3CDTF">2023-04-21T04:39:00Z</dcterms:modified>
</cp:coreProperties>
</file>